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DA" w:rsidRDefault="00926799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SCHEDA PER L’INDIVIDUAZIONE DEI DOCENTI SOPRANNUMERARI PER L’A.S. 2025/26 (I GRADO COMUNE)</w:t>
      </w:r>
    </w:p>
    <w:p w:rsidR="008C11DA" w:rsidRDefault="008C11DA">
      <w:pPr>
        <w:spacing w:before="51"/>
        <w:rPr>
          <w:b/>
          <w:sz w:val="20"/>
          <w:szCs w:val="20"/>
        </w:rPr>
      </w:pPr>
    </w:p>
    <w:p w:rsidR="008C11DA" w:rsidRDefault="00926799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8C11DA" w:rsidRDefault="00926799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C11DA" w:rsidRDefault="008C11DA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8C11DA" w:rsidRDefault="00926799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u w:val="single"/>
        </w:rPr>
        <w:tab/>
        <w:t>_______________</w:t>
      </w:r>
      <w:proofErr w:type="spellStart"/>
      <w:r>
        <w:rPr>
          <w:color w:val="000000"/>
          <w:sz w:val="20"/>
          <w:szCs w:val="20"/>
        </w:rPr>
        <w:t>prov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8C11DA" w:rsidRDefault="00926799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</w:t>
      </w:r>
      <w:proofErr w:type="spellStart"/>
      <w:r>
        <w:rPr>
          <w:color w:val="000000"/>
          <w:sz w:val="20"/>
          <w:szCs w:val="20"/>
        </w:rPr>
        <w:t>CONCORSO</w:t>
      </w:r>
      <w:r>
        <w:rPr>
          <w:color w:val="000000"/>
          <w:sz w:val="20"/>
          <w:szCs w:val="20"/>
          <w:u w:val="single"/>
        </w:rPr>
        <w:t>__________________________</w:t>
      </w:r>
      <w:r>
        <w:rPr>
          <w:color w:val="000000"/>
          <w:sz w:val="20"/>
          <w:szCs w:val="20"/>
        </w:rPr>
        <w:t>con</w:t>
      </w:r>
      <w:proofErr w:type="spellEnd"/>
      <w:r>
        <w:rPr>
          <w:color w:val="000000"/>
          <w:sz w:val="20"/>
          <w:szCs w:val="20"/>
        </w:rPr>
        <w:t xml:space="preserve">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>, ai fini della compilazione della graduatoria d’istituto prevista dal CCNI vigente, consapevole delle responsabilità civili e penali cui va incontro in caso di dichiaraz</w:t>
      </w:r>
      <w:r>
        <w:rPr>
          <w:color w:val="000000"/>
          <w:sz w:val="20"/>
          <w:szCs w:val="20"/>
        </w:rPr>
        <w:t xml:space="preserve">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8C11DA" w:rsidRDefault="008C11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8C11DA">
        <w:trPr>
          <w:trHeight w:val="428"/>
        </w:trPr>
        <w:tc>
          <w:tcPr>
            <w:tcW w:w="6641" w:type="dxa"/>
            <w:vMerge w:val="restart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 xml:space="preserve">compresi gli anni di servizio prestati con la </w:t>
            </w:r>
            <w:r>
              <w:rPr>
                <w:i/>
                <w:color w:val="000000"/>
                <w:sz w:val="20"/>
                <w:szCs w:val="20"/>
              </w:rPr>
              <w:t>sola nomina giuridica coperti da una supplenza di almeno 180 gg. nel grado di appartenenza)</w:t>
            </w:r>
          </w:p>
          <w:p w:rsidR="008C11DA" w:rsidRDefault="0092679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corso)</w:t>
            </w:r>
          </w:p>
          <w:p w:rsidR="008C11DA" w:rsidRDefault="00926799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926799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</w:t>
            </w:r>
            <w:proofErr w:type="spellStart"/>
            <w:r>
              <w:rPr>
                <w:b/>
                <w:sz w:val="20"/>
                <w:szCs w:val="20"/>
              </w:rPr>
              <w:t>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808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530"/>
        </w:trPr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>(senza servizio o con servizio svolto in un diverso ruolo)</w:t>
            </w:r>
          </w:p>
          <w:p w:rsidR="008C11DA" w:rsidRDefault="0092679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 xml:space="preserve">I GRADO 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509"/>
        </w:trPr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:rsidR="008C11DA" w:rsidRDefault="0092679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926799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:rsidR="008C11DA" w:rsidRDefault="0092679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926799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</w:t>
            </w:r>
            <w:r>
              <w:rPr>
                <w:b/>
                <w:color w:val="000000"/>
              </w:rPr>
              <w:t>RIMARIA</w:t>
            </w:r>
          </w:p>
          <w:p w:rsidR="008C11DA" w:rsidRDefault="0092679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926799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COMPLESSIVI SVOLTI NEL II GRADO</w:t>
            </w:r>
          </w:p>
          <w:p w:rsidR="008C11DA" w:rsidRDefault="0092679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926799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ALTRO RUOLO COMPLESSIVI SVOLTI NELLA INFANZIA/ </w:t>
            </w:r>
            <w:r>
              <w:rPr>
                <w:b/>
                <w:color w:val="000000"/>
              </w:rPr>
              <w:t>PRIMARIA</w:t>
            </w:r>
          </w:p>
          <w:p w:rsidR="008C11DA" w:rsidRDefault="0092679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8C11DA" w:rsidRDefault="00926799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</w:t>
            </w:r>
            <w:r>
              <w:rPr>
                <w:b/>
                <w:color w:val="000000"/>
                <w:sz w:val="20"/>
                <w:szCs w:val="20"/>
              </w:rPr>
              <w:t>I SVILUPPO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8C11DA" w:rsidRDefault="009267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b/>
                <w:sz w:val="20"/>
                <w:szCs w:val="20"/>
              </w:rPr>
              <w:t>l’a.s.</w:t>
            </w:r>
            <w:proofErr w:type="spellEnd"/>
            <w:r>
              <w:rPr>
                <w:b/>
                <w:sz w:val="20"/>
                <w:szCs w:val="20"/>
              </w:rPr>
              <w:t xml:space="preserve"> in corso</w:t>
            </w:r>
            <w:r>
              <w:rPr>
                <w:sz w:val="20"/>
                <w:szCs w:val="20"/>
              </w:rPr>
              <w:t>) così valutato:</w:t>
            </w:r>
          </w:p>
          <w:p w:rsidR="008C11DA" w:rsidRDefault="0092679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Per i </w:t>
            </w:r>
            <w:r>
              <w:rPr>
                <w:color w:val="000000"/>
                <w:sz w:val="20"/>
                <w:szCs w:val="20"/>
              </w:rPr>
              <w:t>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92679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926799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0557F2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 w:rsidP="00890016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890016" w:rsidRDefault="00890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 xml:space="preserve">punteggio aggiuntivo una tantum per non aver </w:t>
            </w:r>
            <w:r>
              <w:rPr>
                <w:b/>
                <w:color w:val="000000"/>
                <w:sz w:val="20"/>
                <w:szCs w:val="20"/>
              </w:rPr>
              <w:t>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l’a.s.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 xml:space="preserve"> 2000/2001 e fino all’</w:t>
            </w:r>
            <w:proofErr w:type="spellStart"/>
            <w:r>
              <w:rPr>
                <w:b/>
                <w:color w:val="C00000"/>
                <w:sz w:val="20"/>
                <w:szCs w:val="20"/>
                <w:u w:val="single"/>
              </w:rPr>
              <w:t>as</w:t>
            </w:r>
            <w:proofErr w:type="spellEnd"/>
            <w:r>
              <w:rPr>
                <w:b/>
                <w:color w:val="C00000"/>
                <w:sz w:val="20"/>
                <w:szCs w:val="20"/>
                <w:u w:val="single"/>
              </w:rPr>
              <w:t>. 2007/08</w:t>
            </w:r>
            <w:r>
              <w:rPr>
                <w:color w:val="000000"/>
                <w:sz w:val="20"/>
                <w:szCs w:val="20"/>
              </w:rPr>
              <w:t xml:space="preserve">, domanda 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</w:t>
            </w:r>
            <w:r>
              <w:rPr>
                <w:color w:val="000000"/>
                <w:sz w:val="20"/>
                <w:szCs w:val="20"/>
              </w:rPr>
              <w:t>visti.</w:t>
            </w: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trHeight w:val="735"/>
        </w:trPr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8C11DA">
        <w:trPr>
          <w:trHeight w:val="255"/>
        </w:trPr>
        <w:tc>
          <w:tcPr>
            <w:tcW w:w="6641" w:type="dxa"/>
            <w:vMerge w:val="restart"/>
          </w:tcPr>
          <w:p w:rsidR="008C11DA" w:rsidRDefault="0092679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8C11DA" w:rsidRDefault="009267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943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8C11DA" w:rsidRDefault="009267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>6 anni</w:t>
            </w:r>
            <w:r>
              <w:rPr>
                <w:color w:val="000000"/>
                <w:sz w:val="20"/>
                <w:szCs w:val="20"/>
              </w:rPr>
              <w:t xml:space="preserve">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8C11DA" w:rsidRDefault="009267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</w:t>
            </w:r>
            <w:r>
              <w:rPr>
                <w:b/>
                <w:color w:val="000000"/>
                <w:sz w:val="20"/>
                <w:szCs w:val="20"/>
              </w:rPr>
              <w:t>7 ai 18 anni</w:t>
            </w:r>
            <w:r>
              <w:rPr>
                <w:color w:val="000000"/>
                <w:sz w:val="20"/>
                <w:szCs w:val="20"/>
              </w:rPr>
              <w:t xml:space="preserve">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dell’a.s.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corso </w:t>
            </w:r>
            <w:r>
              <w:rPr>
                <w:color w:val="000000"/>
                <w:sz w:val="20"/>
                <w:szCs w:val="20"/>
              </w:rPr>
              <w:t xml:space="preserve">OVVERO per ogni figlio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8C11DA" w:rsidRDefault="0092679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</w:t>
            </w:r>
            <w:r>
              <w:rPr>
                <w:b/>
                <w:color w:val="000000"/>
                <w:sz w:val="20"/>
                <w:szCs w:val="20"/>
              </w:rPr>
              <w:t>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rPr>
          <w:gridAfter w:val="3"/>
          <w:wAfter w:w="3275" w:type="dxa"/>
        </w:trPr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A3) TITOLI</w:t>
            </w:r>
          </w:p>
        </w:tc>
      </w:tr>
      <w:tr w:rsidR="008C11DA">
        <w:trPr>
          <w:trHeight w:val="428"/>
        </w:trPr>
        <w:tc>
          <w:tcPr>
            <w:tcW w:w="6641" w:type="dxa"/>
            <w:vMerge w:val="restart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8C11DA" w:rsidRDefault="009267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8C11DA">
        <w:trPr>
          <w:trHeight w:val="1054"/>
        </w:trPr>
        <w:tc>
          <w:tcPr>
            <w:tcW w:w="6641" w:type="dxa"/>
            <w:vMerge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8C11DA" w:rsidRDefault="009267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8C11DA" w:rsidRDefault="009267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8C11DA" w:rsidRDefault="009267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 xml:space="preserve">se conseguiti dal 2005/06 devono essere di 1500 ore e 60 </w:t>
            </w:r>
            <w:r>
              <w:rPr>
                <w:b/>
                <w:color w:val="C00000"/>
                <w:sz w:val="20"/>
                <w:szCs w:val="20"/>
              </w:rPr>
              <w:t>CFU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8C11DA" w:rsidRDefault="0092679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 xml:space="preserve">LAUREA IN SCIENZE MOTORIE, MAGISTRALE/SPECIALISTICA, ACCADEMIA DI BELLE ARTI, DIPLOMA DI </w:t>
            </w:r>
            <w:r>
              <w:rPr>
                <w:b/>
                <w:color w:val="000000"/>
                <w:sz w:val="20"/>
                <w:szCs w:val="20"/>
              </w:rPr>
              <w:t>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8C11DA" w:rsidRDefault="009267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 1 per ogni anno</w:t>
            </w:r>
          </w:p>
          <w:p w:rsidR="008C11DA" w:rsidRDefault="0092679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 all’alunno portatore di hand</w:t>
            </w:r>
            <w:r>
              <w:rPr>
                <w:color w:val="000000"/>
                <w:sz w:val="20"/>
                <w:szCs w:val="20"/>
              </w:rPr>
              <w:t xml:space="preserve">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11DA">
        <w:tc>
          <w:tcPr>
            <w:tcW w:w="6641" w:type="dxa"/>
          </w:tcPr>
          <w:p w:rsidR="008C11DA" w:rsidRDefault="008C11DA">
            <w:pPr>
              <w:spacing w:before="2"/>
              <w:jc w:val="both"/>
            </w:pPr>
          </w:p>
          <w:p w:rsidR="008C11DA" w:rsidRDefault="00926799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8C11DA" w:rsidRDefault="00926799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8C11DA" w:rsidRDefault="009267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8C11DA">
        <w:tc>
          <w:tcPr>
            <w:tcW w:w="6641" w:type="dxa"/>
          </w:tcPr>
          <w:p w:rsidR="008C11DA" w:rsidRDefault="008C11DA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8C11DA" w:rsidRDefault="00926799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8C11DA" w:rsidRDefault="00926799">
            <w:pPr>
              <w:spacing w:before="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(SER</w:t>
            </w:r>
            <w:r>
              <w:rPr>
                <w:b/>
                <w:color w:val="C00000"/>
                <w:sz w:val="28"/>
                <w:szCs w:val="28"/>
              </w:rPr>
              <w:t>VIZI+ESIGENZE DI FAMIGLIA+TITOLI)</w:t>
            </w:r>
          </w:p>
        </w:tc>
        <w:tc>
          <w:tcPr>
            <w:tcW w:w="3275" w:type="dxa"/>
            <w:gridSpan w:val="3"/>
          </w:tcPr>
          <w:p w:rsidR="008C11DA" w:rsidRDefault="008C1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C11DA" w:rsidRDefault="008C11DA">
      <w:pPr>
        <w:spacing w:before="2"/>
        <w:jc w:val="both"/>
      </w:pPr>
    </w:p>
    <w:p w:rsidR="008C11DA" w:rsidRDefault="008C11DA">
      <w:pPr>
        <w:spacing w:before="1"/>
        <w:rPr>
          <w:sz w:val="20"/>
          <w:szCs w:val="20"/>
        </w:rPr>
      </w:pPr>
    </w:p>
    <w:p w:rsidR="008C11DA" w:rsidRDefault="00926799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8C11DA" w:rsidRDefault="008C11DA">
      <w:pPr>
        <w:rPr>
          <w:b/>
        </w:rPr>
      </w:pPr>
    </w:p>
    <w:p w:rsidR="008C11DA" w:rsidRDefault="008C11DA">
      <w:pPr>
        <w:rPr>
          <w:b/>
        </w:rPr>
      </w:pPr>
    </w:p>
    <w:p w:rsidR="008C11DA" w:rsidRDefault="008C11DA">
      <w:pPr>
        <w:spacing w:before="1"/>
        <w:rPr>
          <w:b/>
        </w:rPr>
      </w:pPr>
    </w:p>
    <w:p w:rsidR="008C11DA" w:rsidRDefault="0092679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8C11DA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41D" w:rsidRDefault="003F541D">
      <w:r>
        <w:separator/>
      </w:r>
    </w:p>
  </w:endnote>
  <w:endnote w:type="continuationSeparator" w:id="0">
    <w:p w:rsidR="003F541D" w:rsidRDefault="003F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41D" w:rsidRDefault="003F541D">
      <w:r>
        <w:separator/>
      </w:r>
    </w:p>
  </w:footnote>
  <w:footnote w:type="continuationSeparator" w:id="0">
    <w:p w:rsidR="003F541D" w:rsidRDefault="003F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1DA" w:rsidRDefault="0092679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83F52" w:rsidRDefault="00E83F52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E83F52" w:rsidRDefault="00E83F52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92E"/>
    <w:multiLevelType w:val="multilevel"/>
    <w:tmpl w:val="3788BE56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DC52FF"/>
    <w:multiLevelType w:val="multilevel"/>
    <w:tmpl w:val="928C6A2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88669C"/>
    <w:multiLevelType w:val="multilevel"/>
    <w:tmpl w:val="763E8964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555E4D9E"/>
    <w:multiLevelType w:val="multilevel"/>
    <w:tmpl w:val="E0E40E50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1C3462"/>
    <w:multiLevelType w:val="multilevel"/>
    <w:tmpl w:val="9B44F3E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9B3407"/>
    <w:multiLevelType w:val="multilevel"/>
    <w:tmpl w:val="6EF67506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724419"/>
    <w:multiLevelType w:val="multilevel"/>
    <w:tmpl w:val="6B146E7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DA"/>
    <w:rsid w:val="00000B78"/>
    <w:rsid w:val="000557F2"/>
    <w:rsid w:val="003F541D"/>
    <w:rsid w:val="006C4976"/>
    <w:rsid w:val="00890016"/>
    <w:rsid w:val="008C11DA"/>
    <w:rsid w:val="00926799"/>
    <w:rsid w:val="00E132FF"/>
    <w:rsid w:val="00E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49543-35B4-4FA8-A9C8-F71A0BD9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Dirigente Scolastico</cp:lastModifiedBy>
  <cp:revision>2</cp:revision>
  <dcterms:created xsi:type="dcterms:W3CDTF">2025-03-10T12:25:00Z</dcterms:created>
  <dcterms:modified xsi:type="dcterms:W3CDTF">2025-03-10T12:25:00Z</dcterms:modified>
</cp:coreProperties>
</file>